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473" w14:textId="54D3676B" w:rsidR="007F7BEA" w:rsidRPr="001A6217" w:rsidRDefault="00A62D23" w:rsidP="007F7BEA">
      <w:pPr>
        <w:spacing w:line="36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Allegato </w:t>
      </w:r>
      <w:r w:rsidR="00217F57">
        <w:rPr>
          <w:rFonts w:ascii="Tahoma" w:hAnsi="Tahoma" w:cs="Tahoma"/>
          <w:b/>
          <w:szCs w:val="20"/>
        </w:rPr>
        <w:t>2</w:t>
      </w:r>
    </w:p>
    <w:p w14:paraId="330858AE" w14:textId="77777777" w:rsidR="005F5724" w:rsidRPr="001A6217" w:rsidRDefault="005F5724" w:rsidP="001302B2">
      <w:pPr>
        <w:spacing w:line="360" w:lineRule="auto"/>
        <w:ind w:left="6096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 xml:space="preserve">Alla Cortese Attenzione del </w:t>
      </w:r>
    </w:p>
    <w:p w14:paraId="623ECA13" w14:textId="77777777" w:rsidR="005F5724" w:rsidRPr="001A6217" w:rsidRDefault="005F5724" w:rsidP="001302B2">
      <w:pPr>
        <w:spacing w:line="360" w:lineRule="auto"/>
        <w:ind w:left="6096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 xml:space="preserve">Dirigente Scolastico </w:t>
      </w:r>
    </w:p>
    <w:p w14:paraId="1DDB23F4" w14:textId="37E05081" w:rsidR="005F5724" w:rsidRPr="001A6217" w:rsidRDefault="001302B2" w:rsidP="001302B2">
      <w:pPr>
        <w:spacing w:line="360" w:lineRule="auto"/>
        <w:ind w:left="609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</w:t>
      </w:r>
      <w:r w:rsidR="005F5724" w:rsidRPr="001A6217">
        <w:rPr>
          <w:rFonts w:ascii="Tahoma" w:hAnsi="Tahoma" w:cs="Tahoma"/>
          <w:szCs w:val="20"/>
        </w:rPr>
        <w:t>e</w:t>
      </w:r>
      <w:r>
        <w:rPr>
          <w:rFonts w:ascii="Tahoma" w:hAnsi="Tahoma" w:cs="Tahoma"/>
          <w:szCs w:val="20"/>
        </w:rPr>
        <w:t xml:space="preserve"> </w:t>
      </w:r>
    </w:p>
    <w:p w14:paraId="7AFF1470" w14:textId="77777777" w:rsidR="005F5724" w:rsidRPr="001A6217" w:rsidRDefault="005F5724" w:rsidP="005F5724">
      <w:pPr>
        <w:spacing w:line="360" w:lineRule="auto"/>
        <w:rPr>
          <w:rFonts w:ascii="Tahoma" w:hAnsi="Tahoma" w:cs="Tahoma"/>
          <w:szCs w:val="20"/>
        </w:rPr>
      </w:pPr>
    </w:p>
    <w:p w14:paraId="26C013DC" w14:textId="77777777" w:rsidR="005F5724" w:rsidRPr="001A6217" w:rsidRDefault="005F5724" w:rsidP="005F5724">
      <w:pPr>
        <w:spacing w:line="360" w:lineRule="auto"/>
        <w:jc w:val="both"/>
        <w:rPr>
          <w:rFonts w:ascii="Tahoma" w:hAnsi="Tahoma" w:cs="Tahoma"/>
          <w:b/>
          <w:szCs w:val="20"/>
        </w:rPr>
      </w:pPr>
      <w:r w:rsidRPr="001A6217">
        <w:rPr>
          <w:rFonts w:ascii="Tahoma" w:hAnsi="Tahoma" w:cs="Tahoma"/>
          <w:b/>
          <w:szCs w:val="20"/>
        </w:rPr>
        <w:t xml:space="preserve">Oggetto: Dichiarazione </w:t>
      </w:r>
      <w:r w:rsidR="00E66B8E" w:rsidRPr="001A6217">
        <w:rPr>
          <w:rFonts w:ascii="Tahoma" w:hAnsi="Tahoma" w:cs="Tahoma"/>
          <w:b/>
          <w:szCs w:val="20"/>
        </w:rPr>
        <w:t xml:space="preserve">di </w:t>
      </w:r>
      <w:r w:rsidRPr="001A6217">
        <w:rPr>
          <w:rFonts w:ascii="Tahoma" w:hAnsi="Tahoma" w:cs="Tahoma"/>
          <w:b/>
          <w:szCs w:val="20"/>
        </w:rPr>
        <w:t xml:space="preserve">assenza </w:t>
      </w:r>
      <w:r w:rsidR="00E66B8E" w:rsidRPr="001A6217">
        <w:rPr>
          <w:rFonts w:ascii="Tahoma" w:hAnsi="Tahoma" w:cs="Tahoma"/>
          <w:b/>
          <w:szCs w:val="20"/>
        </w:rPr>
        <w:t xml:space="preserve">di </w:t>
      </w:r>
      <w:r w:rsidRPr="001A6217">
        <w:rPr>
          <w:rFonts w:ascii="Tahoma" w:hAnsi="Tahoma" w:cs="Tahoma"/>
          <w:b/>
          <w:szCs w:val="20"/>
        </w:rPr>
        <w:t>incompatibilità con il ruolo di componente esterno del comitato per la valutazione dei docenti</w:t>
      </w:r>
    </w:p>
    <w:p w14:paraId="31C6AC79" w14:textId="77777777" w:rsidR="005F5724" w:rsidRPr="001A6217" w:rsidRDefault="005F5724" w:rsidP="005F5724">
      <w:pPr>
        <w:spacing w:line="360" w:lineRule="auto"/>
        <w:jc w:val="both"/>
        <w:rPr>
          <w:rFonts w:ascii="Tahoma" w:hAnsi="Tahoma" w:cs="Tahoma"/>
          <w:szCs w:val="20"/>
        </w:rPr>
      </w:pPr>
    </w:p>
    <w:p w14:paraId="2DD377B9" w14:textId="77777777" w:rsidR="00294B47" w:rsidRPr="001A6217" w:rsidRDefault="005F5724" w:rsidP="00E66B8E">
      <w:p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Il/La sottoscritto/a__________________________________</w:t>
      </w:r>
      <w:r w:rsidR="00294B47" w:rsidRPr="001A6217">
        <w:rPr>
          <w:rFonts w:ascii="Tahoma" w:hAnsi="Tahoma" w:cs="Tahoma"/>
          <w:szCs w:val="20"/>
        </w:rPr>
        <w:t>_______________________________</w:t>
      </w:r>
      <w:r w:rsidRPr="001A6217">
        <w:rPr>
          <w:rFonts w:ascii="Tahoma" w:hAnsi="Tahoma" w:cs="Tahoma"/>
          <w:szCs w:val="20"/>
        </w:rPr>
        <w:t>,</w:t>
      </w:r>
      <w:r w:rsidR="00294B47" w:rsidRPr="001A6217">
        <w:rPr>
          <w:rFonts w:ascii="Tahoma" w:hAnsi="Tahoma" w:cs="Tahoma"/>
          <w:szCs w:val="20"/>
        </w:rPr>
        <w:t xml:space="preserve"> </w:t>
      </w:r>
    </w:p>
    <w:p w14:paraId="24A4BEEA" w14:textId="79CCF283" w:rsidR="00294B47" w:rsidRDefault="00294B47" w:rsidP="00E66B8E">
      <w:pPr>
        <w:spacing w:line="360" w:lineRule="auto"/>
        <w:jc w:val="both"/>
        <w:rPr>
          <w:rFonts w:ascii="Tahoma" w:hAnsi="Tahoma" w:cs="Tahoma"/>
          <w:szCs w:val="20"/>
        </w:rPr>
      </w:pPr>
    </w:p>
    <w:p w14:paraId="46808DE4" w14:textId="7EBDB98D" w:rsidR="002F75A5" w:rsidRDefault="002F75A5" w:rsidP="002F75A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Dirigente Tecnico</w:t>
      </w:r>
    </w:p>
    <w:p w14:paraId="4F845407" w14:textId="33D4D380" w:rsidR="002F75A5" w:rsidRDefault="002F75A5" w:rsidP="002F75A5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In servizio</w:t>
      </w:r>
    </w:p>
    <w:p w14:paraId="7E75F25F" w14:textId="77777777" w:rsidR="002F75A5" w:rsidRPr="001A6217" w:rsidRDefault="002F75A5" w:rsidP="002F75A5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In quiescenza da non più di tre anni</w:t>
      </w:r>
    </w:p>
    <w:p w14:paraId="5F3CCE27" w14:textId="77777777" w:rsidR="00294B47" w:rsidRPr="001A6217" w:rsidRDefault="00294B47" w:rsidP="00294B4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Dirigente Scolastico</w:t>
      </w:r>
      <w:r w:rsidR="005F5724" w:rsidRPr="001A6217">
        <w:rPr>
          <w:rFonts w:ascii="Tahoma" w:hAnsi="Tahoma" w:cs="Tahoma"/>
          <w:szCs w:val="20"/>
        </w:rPr>
        <w:t xml:space="preserve"> </w:t>
      </w:r>
    </w:p>
    <w:p w14:paraId="3ABDA262" w14:textId="77777777" w:rsidR="00294B47" w:rsidRPr="001A6217" w:rsidRDefault="00294B47" w:rsidP="00294B47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In servizio</w:t>
      </w:r>
    </w:p>
    <w:p w14:paraId="180B58E1" w14:textId="77777777" w:rsidR="00294B47" w:rsidRPr="001A6217" w:rsidRDefault="00294B47" w:rsidP="00294B47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In quiescenza da non più di tre anni</w:t>
      </w:r>
    </w:p>
    <w:p w14:paraId="065D69F6" w14:textId="77777777" w:rsidR="00294B47" w:rsidRPr="001A6217" w:rsidRDefault="00294B47" w:rsidP="00294B4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Docente</w:t>
      </w:r>
    </w:p>
    <w:p w14:paraId="48B6BB03" w14:textId="77777777" w:rsidR="00294B47" w:rsidRPr="001A6217" w:rsidRDefault="00294B47" w:rsidP="00294B47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In servizio</w:t>
      </w:r>
    </w:p>
    <w:p w14:paraId="25314838" w14:textId="77777777" w:rsidR="00294B47" w:rsidRPr="001A6217" w:rsidRDefault="00294B47" w:rsidP="00294B47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In quiescenza da non più di tre anni</w:t>
      </w:r>
    </w:p>
    <w:p w14:paraId="6EAC55EC" w14:textId="77777777" w:rsidR="00294B47" w:rsidRPr="001A6217" w:rsidRDefault="00294B47" w:rsidP="00294B47">
      <w:pPr>
        <w:spacing w:line="360" w:lineRule="auto"/>
        <w:jc w:val="both"/>
        <w:rPr>
          <w:rFonts w:ascii="Tahoma" w:hAnsi="Tahoma" w:cs="Tahoma"/>
          <w:szCs w:val="20"/>
        </w:rPr>
      </w:pPr>
    </w:p>
    <w:p w14:paraId="646926CF" w14:textId="77777777" w:rsidR="00294B47" w:rsidRPr="001A6217" w:rsidRDefault="00294B47" w:rsidP="00294B47">
      <w:p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sede di servizio:</w:t>
      </w:r>
    </w:p>
    <w:p w14:paraId="3102B894" w14:textId="77777777" w:rsidR="00294B47" w:rsidRPr="001A6217" w:rsidRDefault="00294B47" w:rsidP="00294B47">
      <w:pPr>
        <w:spacing w:line="360" w:lineRule="auto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________________________________________________________________________________</w:t>
      </w:r>
    </w:p>
    <w:p w14:paraId="506FD663" w14:textId="77777777" w:rsidR="00E66B8E" w:rsidRPr="001A6217" w:rsidRDefault="005F5724" w:rsidP="00294B47">
      <w:pPr>
        <w:spacing w:line="360" w:lineRule="auto"/>
        <w:jc w:val="both"/>
        <w:rPr>
          <w:rFonts w:ascii="Tahoma" w:hAnsi="Tahoma" w:cs="Tahoma"/>
          <w:b/>
          <w:szCs w:val="20"/>
        </w:rPr>
      </w:pPr>
      <w:r w:rsidRPr="001A6217">
        <w:rPr>
          <w:rFonts w:ascii="Tahoma" w:hAnsi="Tahoma" w:cs="Tahoma"/>
          <w:b/>
          <w:szCs w:val="20"/>
        </w:rPr>
        <w:t xml:space="preserve">in qualità di </w:t>
      </w:r>
      <w:r w:rsidR="00E66B8E" w:rsidRPr="001A6217">
        <w:rPr>
          <w:rFonts w:ascii="Tahoma" w:hAnsi="Tahoma" w:cs="Tahoma"/>
          <w:b/>
          <w:szCs w:val="20"/>
        </w:rPr>
        <w:t>componente esterno del comitato per la valutazione dei docenti</w:t>
      </w:r>
      <w:r w:rsidR="00BF4611">
        <w:rPr>
          <w:rFonts w:ascii="Tahoma" w:hAnsi="Tahoma" w:cs="Tahoma"/>
          <w:b/>
          <w:szCs w:val="20"/>
        </w:rPr>
        <w:t xml:space="preserve"> presso codesta Istituzione Scolastica</w:t>
      </w:r>
    </w:p>
    <w:p w14:paraId="6D807EE3" w14:textId="77777777" w:rsidR="005F5724" w:rsidRPr="001A6217" w:rsidRDefault="005F5724" w:rsidP="005F5724">
      <w:pPr>
        <w:rPr>
          <w:rFonts w:ascii="Tahoma" w:hAnsi="Tahoma" w:cs="Tahoma"/>
          <w:szCs w:val="20"/>
        </w:rPr>
      </w:pPr>
    </w:p>
    <w:p w14:paraId="7590AC05" w14:textId="77777777" w:rsidR="005F5724" w:rsidRPr="001A6217" w:rsidRDefault="005F5724" w:rsidP="005F5724">
      <w:pPr>
        <w:jc w:val="center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b/>
          <w:szCs w:val="20"/>
        </w:rPr>
        <w:t>DICHIARA</w:t>
      </w:r>
      <w:r w:rsidRPr="001A6217">
        <w:rPr>
          <w:rFonts w:ascii="Tahoma" w:hAnsi="Tahoma" w:cs="Tahoma"/>
          <w:szCs w:val="20"/>
        </w:rPr>
        <w:t>:</w:t>
      </w:r>
    </w:p>
    <w:p w14:paraId="4A2428D6" w14:textId="77777777" w:rsidR="005F5724" w:rsidRPr="001A6217" w:rsidRDefault="005F5724" w:rsidP="005F5724">
      <w:pPr>
        <w:jc w:val="center"/>
        <w:rPr>
          <w:rFonts w:ascii="Tahoma" w:hAnsi="Tahoma" w:cs="Tahoma"/>
          <w:szCs w:val="20"/>
        </w:rPr>
      </w:pPr>
    </w:p>
    <w:p w14:paraId="683F7EAB" w14:textId="77777777" w:rsidR="005F5724" w:rsidRPr="001A6217" w:rsidRDefault="005F5724" w:rsidP="005F5724">
      <w:pPr>
        <w:jc w:val="both"/>
        <w:rPr>
          <w:rFonts w:ascii="Tahoma" w:hAnsi="Tahoma" w:cs="Tahoma"/>
          <w:i/>
          <w:szCs w:val="20"/>
        </w:rPr>
      </w:pPr>
      <w:r w:rsidRPr="001A6217">
        <w:rPr>
          <w:rFonts w:ascii="Tahoma" w:hAnsi="Tahoma" w:cs="Tahoma"/>
          <w:i/>
          <w:szCs w:val="20"/>
        </w:rPr>
        <w:t xml:space="preserve"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 </w:t>
      </w:r>
    </w:p>
    <w:p w14:paraId="66EB59A9" w14:textId="77777777" w:rsidR="005F5724" w:rsidRPr="001A6217" w:rsidRDefault="005F5724" w:rsidP="005F5724">
      <w:pPr>
        <w:jc w:val="both"/>
        <w:rPr>
          <w:rFonts w:ascii="Tahoma" w:hAnsi="Tahoma" w:cs="Tahoma"/>
          <w:b/>
          <w:szCs w:val="20"/>
        </w:rPr>
      </w:pPr>
    </w:p>
    <w:p w14:paraId="6DDB85AE" w14:textId="77777777" w:rsidR="005F5724" w:rsidRPr="001A6217" w:rsidRDefault="005F5724" w:rsidP="005F5724">
      <w:pPr>
        <w:tabs>
          <w:tab w:val="left" w:pos="709"/>
        </w:tabs>
        <w:suppressAutoHyphens/>
        <w:ind w:right="-143"/>
        <w:jc w:val="both"/>
        <w:rPr>
          <w:rFonts w:ascii="Tahoma" w:hAnsi="Tahoma" w:cs="Tahoma"/>
          <w:b/>
          <w:szCs w:val="20"/>
          <w:u w:val="single"/>
          <w:lang w:eastAsia="ar-SA"/>
        </w:rPr>
      </w:pPr>
      <w:r w:rsidRPr="001A6217">
        <w:rPr>
          <w:rFonts w:ascii="Tahoma" w:hAnsi="Tahoma" w:cs="Tahoma"/>
          <w:b/>
          <w:szCs w:val="20"/>
          <w:u w:val="single"/>
          <w:lang w:eastAsia="ar-SA"/>
        </w:rPr>
        <w:t>di non avere vincoli di parentela e di affinità entro il secondo grado, ovvero rapporto di coniugio, con i docenti della Istituzione Scolastica in cui ha avuto l’incarico.</w:t>
      </w:r>
    </w:p>
    <w:p w14:paraId="19A44386" w14:textId="77777777" w:rsidR="005F5724" w:rsidRPr="001A6217" w:rsidRDefault="005F5724" w:rsidP="005F5724">
      <w:pPr>
        <w:ind w:left="720"/>
        <w:jc w:val="both"/>
        <w:rPr>
          <w:rFonts w:ascii="Tahoma" w:hAnsi="Tahoma" w:cs="Tahoma"/>
          <w:szCs w:val="20"/>
        </w:rPr>
      </w:pPr>
    </w:p>
    <w:p w14:paraId="4DBF20F4" w14:textId="77777777" w:rsidR="005F5724" w:rsidRPr="001A6217" w:rsidRDefault="005F5724" w:rsidP="005F5724">
      <w:pPr>
        <w:ind w:left="720"/>
        <w:jc w:val="both"/>
        <w:rPr>
          <w:rFonts w:ascii="Tahoma" w:hAnsi="Tahoma" w:cs="Tahoma"/>
          <w:szCs w:val="20"/>
        </w:rPr>
      </w:pPr>
    </w:p>
    <w:p w14:paraId="3860101A" w14:textId="77777777" w:rsidR="005F5724" w:rsidRPr="001A6217" w:rsidRDefault="005F5724" w:rsidP="005F5724">
      <w:pPr>
        <w:jc w:val="both"/>
        <w:rPr>
          <w:rFonts w:ascii="Tahoma" w:hAnsi="Tahoma" w:cs="Tahoma"/>
          <w:szCs w:val="20"/>
        </w:rPr>
      </w:pPr>
    </w:p>
    <w:p w14:paraId="56FA0735" w14:textId="6682F893" w:rsidR="005F5724" w:rsidRDefault="005F5724" w:rsidP="005F5724">
      <w:pPr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Luogo</w:t>
      </w:r>
      <w:r w:rsidR="001302B2">
        <w:rPr>
          <w:rFonts w:ascii="Tahoma" w:hAnsi="Tahoma" w:cs="Tahoma"/>
          <w:szCs w:val="20"/>
        </w:rPr>
        <w:t xml:space="preserve"> e data </w:t>
      </w:r>
      <w:r w:rsidRPr="001A6217">
        <w:rPr>
          <w:rFonts w:ascii="Tahoma" w:hAnsi="Tahoma" w:cs="Tahoma"/>
          <w:szCs w:val="20"/>
        </w:rPr>
        <w:t xml:space="preserve">______________________                       </w:t>
      </w:r>
    </w:p>
    <w:p w14:paraId="4987072E" w14:textId="77777777" w:rsidR="001302B2" w:rsidRPr="001A6217" w:rsidRDefault="001302B2" w:rsidP="005F5724">
      <w:pPr>
        <w:jc w:val="both"/>
        <w:rPr>
          <w:rFonts w:ascii="Tahoma" w:hAnsi="Tahoma" w:cs="Tahoma"/>
          <w:szCs w:val="20"/>
        </w:rPr>
      </w:pPr>
    </w:p>
    <w:p w14:paraId="6434EF95" w14:textId="77777777" w:rsidR="001302B2" w:rsidRDefault="005F5724" w:rsidP="005F5724">
      <w:pPr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 xml:space="preserve">                                                                                </w:t>
      </w:r>
    </w:p>
    <w:p w14:paraId="50F372CA" w14:textId="337D2D05" w:rsidR="005F5724" w:rsidRPr="001A6217" w:rsidRDefault="005F5724" w:rsidP="001302B2">
      <w:pPr>
        <w:ind w:left="4248" w:firstLine="708"/>
        <w:jc w:val="both"/>
        <w:rPr>
          <w:rFonts w:ascii="Tahoma" w:hAnsi="Tahoma" w:cs="Tahoma"/>
          <w:szCs w:val="20"/>
        </w:rPr>
      </w:pPr>
      <w:r w:rsidRPr="001A6217">
        <w:rPr>
          <w:rFonts w:ascii="Tahoma" w:hAnsi="Tahoma" w:cs="Tahoma"/>
          <w:szCs w:val="20"/>
        </w:rPr>
        <w:t>Firma: __________________________________</w:t>
      </w:r>
    </w:p>
    <w:p w14:paraId="268796DC" w14:textId="77777777" w:rsidR="007C708F" w:rsidRPr="001A6217" w:rsidRDefault="007C708F">
      <w:pPr>
        <w:rPr>
          <w:rFonts w:ascii="Tahoma" w:hAnsi="Tahoma" w:cs="Tahoma"/>
          <w:szCs w:val="20"/>
        </w:rPr>
      </w:pPr>
    </w:p>
    <w:sectPr w:rsidR="007C708F" w:rsidRPr="001A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5726A"/>
    <w:multiLevelType w:val="hybridMultilevel"/>
    <w:tmpl w:val="566A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0466"/>
    <w:multiLevelType w:val="hybridMultilevel"/>
    <w:tmpl w:val="4530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24"/>
    <w:rsid w:val="001302B2"/>
    <w:rsid w:val="001A6217"/>
    <w:rsid w:val="00217F57"/>
    <w:rsid w:val="00294B47"/>
    <w:rsid w:val="002F75A5"/>
    <w:rsid w:val="005F5724"/>
    <w:rsid w:val="007C708F"/>
    <w:rsid w:val="007F7BEA"/>
    <w:rsid w:val="00A62D23"/>
    <w:rsid w:val="00BF4611"/>
    <w:rsid w:val="00E66B8E"/>
    <w:rsid w:val="00F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A7BB"/>
  <w15:docId w15:val="{FBC113EF-5D8C-4741-BA03-83175CBB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72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Patrizia</cp:lastModifiedBy>
  <cp:revision>4</cp:revision>
  <cp:lastPrinted>2018-11-06T07:42:00Z</cp:lastPrinted>
  <dcterms:created xsi:type="dcterms:W3CDTF">2020-05-18T13:39:00Z</dcterms:created>
  <dcterms:modified xsi:type="dcterms:W3CDTF">2020-05-18T14:06:00Z</dcterms:modified>
</cp:coreProperties>
</file>